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1B86" w14:textId="77777777" w:rsidR="00E6706B" w:rsidRPr="00014E7A" w:rsidRDefault="00AE7080">
      <w:pPr>
        <w:rPr>
          <w:b/>
          <w:sz w:val="28"/>
        </w:rPr>
      </w:pPr>
      <w:r w:rsidRPr="00014E7A">
        <w:rPr>
          <w:b/>
          <w:sz w:val="28"/>
        </w:rPr>
        <w:t>Musterschreiben für Genehmigungen</w:t>
      </w:r>
    </w:p>
    <w:p w14:paraId="388E88E3" w14:textId="31A307B6" w:rsidR="004C639D" w:rsidRDefault="004C639D">
      <w:pPr>
        <w:rPr>
          <w:bCs/>
        </w:rPr>
      </w:pPr>
      <w:r>
        <w:rPr>
          <w:bCs/>
        </w:rPr>
        <w:t xml:space="preserve">Für das Anbringen von Aufklebern im öffentlichen Raum oder auf Privatbesitz braucht es eine Genehmigung der Eigentümer. Andernfalls kann die Anbringung als Sachbeschädigung angesehen werden. Die Erfahrungen aus der Pilotphase zeigen, dass die Kommunen in der Regel diesem Anliegen sehr positiv gegenüberstehen. </w:t>
      </w:r>
    </w:p>
    <w:p w14:paraId="566BB00D" w14:textId="23892BEC" w:rsidR="003165E4" w:rsidRDefault="003165E4">
      <w:pPr>
        <w:rPr>
          <w:bCs/>
        </w:rPr>
      </w:pPr>
      <w:r>
        <w:rPr>
          <w:bCs/>
        </w:rPr>
        <w:t xml:space="preserve">Damit die Einholung der Genehmigung für Sie mit möglichst wenig Aufwand verbunden ist, haben wir Musterschreiben vorbereitet. </w:t>
      </w:r>
    </w:p>
    <w:p w14:paraId="6066CC3B" w14:textId="0C3D2C56" w:rsidR="003165E4" w:rsidRDefault="003165E4">
      <w:pPr>
        <w:rPr>
          <w:bCs/>
        </w:rPr>
      </w:pPr>
    </w:p>
    <w:p w14:paraId="21DA8F33" w14:textId="457A8640" w:rsidR="003165E4" w:rsidRPr="0054231B" w:rsidRDefault="003165E4">
      <w:pPr>
        <w:rPr>
          <w:b/>
          <w:sz w:val="28"/>
          <w:szCs w:val="28"/>
        </w:rPr>
      </w:pPr>
      <w:r w:rsidRPr="0054231B">
        <w:rPr>
          <w:b/>
          <w:sz w:val="28"/>
          <w:szCs w:val="28"/>
        </w:rPr>
        <w:t>Muster</w:t>
      </w:r>
      <w:r w:rsidR="0054231B" w:rsidRPr="0054231B">
        <w:rPr>
          <w:b/>
          <w:sz w:val="28"/>
          <w:szCs w:val="28"/>
        </w:rPr>
        <w:t>schreiben an die Gemeinde zwecks</w:t>
      </w:r>
      <w:r w:rsidRPr="0054231B">
        <w:rPr>
          <w:b/>
          <w:sz w:val="28"/>
          <w:szCs w:val="28"/>
        </w:rPr>
        <w:t xml:space="preserve"> </w:t>
      </w:r>
      <w:r w:rsidR="0054231B" w:rsidRPr="0054231B">
        <w:rPr>
          <w:b/>
          <w:sz w:val="28"/>
          <w:szCs w:val="28"/>
        </w:rPr>
        <w:t>Anbringung</w:t>
      </w:r>
      <w:r w:rsidR="0054231B" w:rsidRPr="0054231B">
        <w:rPr>
          <w:b/>
          <w:sz w:val="28"/>
          <w:szCs w:val="28"/>
        </w:rPr>
        <w:t xml:space="preserve"> </w:t>
      </w:r>
      <w:r w:rsidR="0054231B" w:rsidRPr="0054231B">
        <w:rPr>
          <w:b/>
          <w:sz w:val="28"/>
          <w:szCs w:val="28"/>
        </w:rPr>
        <w:t>im öffentlichen Raum (Straßen und Plätze)</w:t>
      </w:r>
    </w:p>
    <w:p w14:paraId="56DAD6EB" w14:textId="6A577774" w:rsidR="00AE7080" w:rsidRPr="00AE7080" w:rsidRDefault="00AE7080">
      <w:pPr>
        <w:rPr>
          <w:b/>
        </w:rPr>
      </w:pPr>
      <w:r w:rsidRPr="00AE7080">
        <w:rPr>
          <w:b/>
        </w:rPr>
        <w:t xml:space="preserve">Antrag auf Anbringung von QR-Codes </w:t>
      </w:r>
    </w:p>
    <w:p w14:paraId="2473DD4C" w14:textId="77777777" w:rsidR="00AE7080" w:rsidRPr="00AE7080" w:rsidRDefault="00AE7080" w:rsidP="00AE7080">
      <w:r>
        <w:t xml:space="preserve">Sehr geehrter/Sehr geehrte … </w:t>
      </w:r>
      <w:r w:rsidRPr="00AE7080">
        <w:t>,</w:t>
      </w:r>
    </w:p>
    <w:p w14:paraId="0BFD83FB" w14:textId="5DB73267" w:rsidR="00AE7080" w:rsidRDefault="00AE7080" w:rsidP="00AE7080">
      <w:r w:rsidRPr="00AE7080">
        <w:rPr>
          <w:color w:val="FF0000"/>
        </w:rPr>
        <w:t xml:space="preserve">der Verein </w:t>
      </w:r>
      <w:r w:rsidRPr="00AE7080">
        <w:t>beabsichtigt in Kooperation mit de</w:t>
      </w:r>
      <w:r w:rsidR="007951B8">
        <w:t>r</w:t>
      </w:r>
      <w:r w:rsidRPr="00AE7080">
        <w:t xml:space="preserve"> Sportjugend Rheinland im Bereich </w:t>
      </w:r>
      <w:r w:rsidRPr="00AE7080">
        <w:rPr>
          <w:color w:val="FF0000"/>
        </w:rPr>
        <w:t>genaue Bezeichnung (z.B. Wald am Teufelsberg, Stadtteil Neudorf)</w:t>
      </w:r>
      <w:r w:rsidRPr="00AE7080">
        <w:t xml:space="preserve">, eine </w:t>
      </w:r>
      <w:r>
        <w:t xml:space="preserve">Bewegungsrallye anzubieten. </w:t>
      </w:r>
      <w:r w:rsidRPr="00AE7080">
        <w:t xml:space="preserve">Ziel der Aktion ist es Anreize </w:t>
      </w:r>
      <w:r>
        <w:t xml:space="preserve">für mehr </w:t>
      </w:r>
      <w:r w:rsidRPr="00AE7080">
        <w:t>Bewegung, insbesondere für Kinder</w:t>
      </w:r>
      <w:r>
        <w:t xml:space="preserve"> und deren Familien</w:t>
      </w:r>
      <w:r w:rsidRPr="00AE7080">
        <w:t xml:space="preserve">, zu schaffen. </w:t>
      </w:r>
    </w:p>
    <w:p w14:paraId="6B1D5D27" w14:textId="4C2A29EE" w:rsidR="007951B8" w:rsidRDefault="00AE7080" w:rsidP="00AE7080">
      <w:r>
        <w:t xml:space="preserve">Für diese Aktion möchten wir gerne Aufkleber </w:t>
      </w:r>
      <w:r w:rsidR="00D24F6C">
        <w:t xml:space="preserve">(maximal 20 Stück) </w:t>
      </w:r>
      <w:r>
        <w:t xml:space="preserve">mit den Maßen (100x100 mm) z.B. an den Pfosten von </w:t>
      </w:r>
      <w:r w:rsidR="00D24F6C">
        <w:t xml:space="preserve">Laternen, </w:t>
      </w:r>
      <w:r>
        <w:t xml:space="preserve">Wander- oder Straßenschildern oder anbringen. </w:t>
      </w:r>
      <w:r w:rsidRPr="00AE7080">
        <w:rPr>
          <w:color w:val="FF0000"/>
        </w:rPr>
        <w:t>Alternativ: möchten</w:t>
      </w:r>
      <w:r>
        <w:rPr>
          <w:color w:val="FF0000"/>
        </w:rPr>
        <w:t xml:space="preserve"> wir Hinweisschilder aufstellen.</w:t>
      </w:r>
    </w:p>
    <w:p w14:paraId="65C941B4" w14:textId="77777777" w:rsidR="00AE7080" w:rsidRDefault="00AE7080" w:rsidP="00AE7080">
      <w:r w:rsidRPr="00AE7080">
        <w:t xml:space="preserve">Die Festlegung der Standorte </w:t>
      </w:r>
      <w:r>
        <w:t xml:space="preserve">erfolgt unter Beachtung der Verkehrssicherheit. </w:t>
      </w:r>
    </w:p>
    <w:p w14:paraId="74EA941E" w14:textId="77777777" w:rsidR="00AE7080" w:rsidRDefault="00AE7080" w:rsidP="00AE7080">
      <w:r>
        <w:t>Wir bitten um wohlwollende Prüfung und Zustimmung.</w:t>
      </w:r>
    </w:p>
    <w:p w14:paraId="66413B28" w14:textId="77777777" w:rsidR="00AE7080" w:rsidRDefault="00AE7080" w:rsidP="00AE7080">
      <w:r>
        <w:t xml:space="preserve">Gerne stellen wir die Aktion auch </w:t>
      </w:r>
      <w:r w:rsidRPr="00AE7080">
        <w:rPr>
          <w:color w:val="FF0000"/>
        </w:rPr>
        <w:t>der Gemeinde/der Stadt</w:t>
      </w:r>
      <w:r>
        <w:t xml:space="preserve"> für eine touristische Nutzung zur Verfügung. </w:t>
      </w:r>
    </w:p>
    <w:p w14:paraId="529DE9FC" w14:textId="6E764BB2" w:rsidR="0054231B" w:rsidRPr="0054231B" w:rsidRDefault="0054231B" w:rsidP="0054231B">
      <w:pPr>
        <w:rPr>
          <w:b/>
          <w:sz w:val="28"/>
          <w:szCs w:val="28"/>
        </w:rPr>
      </w:pPr>
      <w:r w:rsidRPr="0054231B">
        <w:rPr>
          <w:b/>
          <w:sz w:val="28"/>
          <w:szCs w:val="28"/>
        </w:rPr>
        <w:t xml:space="preserve">Musterschreiben an die </w:t>
      </w:r>
      <w:r>
        <w:rPr>
          <w:b/>
          <w:sz w:val="28"/>
          <w:szCs w:val="28"/>
        </w:rPr>
        <w:t>Forstverwaltung</w:t>
      </w:r>
      <w:r w:rsidRPr="0054231B">
        <w:rPr>
          <w:b/>
          <w:sz w:val="28"/>
          <w:szCs w:val="28"/>
        </w:rPr>
        <w:t xml:space="preserve"> zwecks Anbringung</w:t>
      </w:r>
      <w:r w:rsidRPr="0054231B">
        <w:rPr>
          <w:b/>
          <w:sz w:val="28"/>
          <w:szCs w:val="28"/>
        </w:rPr>
        <w:t xml:space="preserve"> </w:t>
      </w:r>
      <w:r w:rsidRPr="0054231B">
        <w:rPr>
          <w:b/>
          <w:sz w:val="28"/>
          <w:szCs w:val="28"/>
        </w:rPr>
        <w:t xml:space="preserve">im öffentlichen </w:t>
      </w:r>
      <w:r>
        <w:rPr>
          <w:b/>
          <w:sz w:val="28"/>
          <w:szCs w:val="28"/>
        </w:rPr>
        <w:t>Wald (immer in Verbindung mit Besitzer)</w:t>
      </w:r>
    </w:p>
    <w:p w14:paraId="7DDDDE40" w14:textId="77777777" w:rsidR="0054231B" w:rsidRPr="00AE7080" w:rsidRDefault="0054231B" w:rsidP="0054231B">
      <w:r>
        <w:t xml:space="preserve">Sehr geehrter/Sehr geehrte </w:t>
      </w:r>
      <w:proofErr w:type="gramStart"/>
      <w:r>
        <w:t xml:space="preserve">… </w:t>
      </w:r>
      <w:r w:rsidRPr="00AE7080">
        <w:t>,</w:t>
      </w:r>
      <w:proofErr w:type="gramEnd"/>
    </w:p>
    <w:p w14:paraId="43A44386" w14:textId="77777777" w:rsidR="0054231B" w:rsidRDefault="0054231B" w:rsidP="0054231B">
      <w:r w:rsidRPr="00AE7080">
        <w:rPr>
          <w:color w:val="FF0000"/>
        </w:rPr>
        <w:t xml:space="preserve">der Verein </w:t>
      </w:r>
      <w:r w:rsidRPr="00AE7080">
        <w:t>beabsichtigt in Kooperation mit de</w:t>
      </w:r>
      <w:r>
        <w:t>r</w:t>
      </w:r>
      <w:r w:rsidRPr="00AE7080">
        <w:t xml:space="preserve"> Sportjugend Rheinland im Bereich </w:t>
      </w:r>
      <w:r w:rsidRPr="00AE7080">
        <w:rPr>
          <w:color w:val="FF0000"/>
        </w:rPr>
        <w:t>genaue Bezeichnung (z.B. Wald am Teufelsberg, Stadtteil Neudorf)</w:t>
      </w:r>
      <w:r w:rsidRPr="00AE7080">
        <w:t xml:space="preserve">, eine </w:t>
      </w:r>
      <w:r>
        <w:t xml:space="preserve">Bewegungsrallye anzubieten. </w:t>
      </w:r>
      <w:r w:rsidRPr="00AE7080">
        <w:t xml:space="preserve">Ziel der Aktion ist es Anreize </w:t>
      </w:r>
      <w:r>
        <w:t xml:space="preserve">für mehr </w:t>
      </w:r>
      <w:r w:rsidRPr="00AE7080">
        <w:t>Bewegung, insbesondere für Kinder</w:t>
      </w:r>
      <w:r>
        <w:t xml:space="preserve"> und deren Familien</w:t>
      </w:r>
      <w:r w:rsidRPr="00AE7080">
        <w:t xml:space="preserve">, zu schaffen. </w:t>
      </w:r>
    </w:p>
    <w:p w14:paraId="0FBF3257" w14:textId="77777777" w:rsidR="0054231B" w:rsidRDefault="0054231B" w:rsidP="0054231B">
      <w:r>
        <w:t xml:space="preserve">Für diese Aktion möchten wir gerne Aufkleber (maximal 20 Stück) mit den Maßen (100x100 mm) z.B. an den Pfosten von Laternen, Wander- oder Straßenschildern oder anbringen. </w:t>
      </w:r>
      <w:r w:rsidRPr="00AE7080">
        <w:rPr>
          <w:color w:val="FF0000"/>
        </w:rPr>
        <w:t>Alternativ: möchten</w:t>
      </w:r>
      <w:r>
        <w:rPr>
          <w:color w:val="FF0000"/>
        </w:rPr>
        <w:t xml:space="preserve"> wir Hinweisschilder aufstellen.</w:t>
      </w:r>
    </w:p>
    <w:p w14:paraId="25FB9D0C" w14:textId="77777777" w:rsidR="0054231B" w:rsidRDefault="0054231B" w:rsidP="00AE7080">
      <w:pPr>
        <w:rPr>
          <w:color w:val="FF0000"/>
        </w:rPr>
      </w:pPr>
    </w:p>
    <w:p w14:paraId="36DD75C0" w14:textId="77777777" w:rsidR="00AE7080" w:rsidRDefault="00AE7080" w:rsidP="00AE7080">
      <w:r>
        <w:lastRenderedPageBreak/>
        <w:t xml:space="preserve">Die Festlegung der Stationen nebst Beschilderung werden wir selbstverständlich in Rücksprache mit Ihnen vornehmen. </w:t>
      </w:r>
    </w:p>
    <w:p w14:paraId="68FB0F81" w14:textId="77777777" w:rsidR="00014E7A" w:rsidRDefault="00014E7A" w:rsidP="00AE7080">
      <w:r>
        <w:t>Wir bitten um wohlwollende Prüfung und Zustimmung.</w:t>
      </w:r>
    </w:p>
    <w:p w14:paraId="1830E75F" w14:textId="3A31EC80" w:rsidR="0054231B" w:rsidRPr="0054231B" w:rsidRDefault="0054231B" w:rsidP="0054231B">
      <w:pPr>
        <w:rPr>
          <w:b/>
          <w:sz w:val="28"/>
          <w:szCs w:val="28"/>
        </w:rPr>
      </w:pPr>
      <w:r w:rsidRPr="0054231B">
        <w:rPr>
          <w:b/>
          <w:sz w:val="28"/>
          <w:szCs w:val="28"/>
        </w:rPr>
        <w:t xml:space="preserve">Musterschreiben an die </w:t>
      </w:r>
      <w:r>
        <w:rPr>
          <w:b/>
          <w:sz w:val="28"/>
          <w:szCs w:val="28"/>
        </w:rPr>
        <w:t>Kommune</w:t>
      </w:r>
      <w:r w:rsidRPr="0054231B">
        <w:rPr>
          <w:b/>
          <w:sz w:val="28"/>
          <w:szCs w:val="28"/>
        </w:rPr>
        <w:t xml:space="preserve"> </w:t>
      </w:r>
      <w:r w:rsidRPr="0054231B">
        <w:rPr>
          <w:b/>
          <w:sz w:val="28"/>
          <w:szCs w:val="28"/>
        </w:rPr>
        <w:t>zwecks Anbringung</w:t>
      </w:r>
      <w:r w:rsidRPr="0054231B">
        <w:rPr>
          <w:b/>
          <w:sz w:val="28"/>
          <w:szCs w:val="28"/>
        </w:rPr>
        <w:t xml:space="preserve"> </w:t>
      </w:r>
      <w:r w:rsidRPr="0054231B">
        <w:rPr>
          <w:b/>
          <w:sz w:val="28"/>
          <w:szCs w:val="28"/>
        </w:rPr>
        <w:t xml:space="preserve">im öffentlichen </w:t>
      </w:r>
      <w:r>
        <w:rPr>
          <w:b/>
          <w:sz w:val="28"/>
          <w:szCs w:val="28"/>
        </w:rPr>
        <w:t xml:space="preserve">Wald (immer in Verbindung mit </w:t>
      </w:r>
      <w:r>
        <w:rPr>
          <w:b/>
          <w:sz w:val="28"/>
          <w:szCs w:val="28"/>
        </w:rPr>
        <w:t>Forstverwaltung</w:t>
      </w:r>
      <w:r>
        <w:rPr>
          <w:b/>
          <w:sz w:val="28"/>
          <w:szCs w:val="28"/>
        </w:rPr>
        <w:t>)</w:t>
      </w:r>
    </w:p>
    <w:p w14:paraId="2728EDA5" w14:textId="77777777" w:rsidR="0054231B" w:rsidRPr="00AE7080" w:rsidRDefault="0054231B" w:rsidP="0054231B">
      <w:r>
        <w:t xml:space="preserve">Sehr geehrter/Sehr geehrte </w:t>
      </w:r>
      <w:proofErr w:type="gramStart"/>
      <w:r>
        <w:t xml:space="preserve">… </w:t>
      </w:r>
      <w:r w:rsidRPr="00AE7080">
        <w:t>,</w:t>
      </w:r>
      <w:proofErr w:type="gramEnd"/>
    </w:p>
    <w:p w14:paraId="6831AD61" w14:textId="77777777" w:rsidR="0054231B" w:rsidRDefault="0054231B" w:rsidP="0054231B">
      <w:r w:rsidRPr="00AE7080">
        <w:rPr>
          <w:color w:val="FF0000"/>
        </w:rPr>
        <w:t xml:space="preserve">der Verein </w:t>
      </w:r>
      <w:r w:rsidRPr="00AE7080">
        <w:t>beabsichtigt in Kooperation mit de</w:t>
      </w:r>
      <w:r>
        <w:t>r</w:t>
      </w:r>
      <w:r w:rsidRPr="00AE7080">
        <w:t xml:space="preserve"> Sportjugend Rheinland im Bereich </w:t>
      </w:r>
      <w:r w:rsidRPr="00AE7080">
        <w:rPr>
          <w:color w:val="FF0000"/>
        </w:rPr>
        <w:t>genaue Bezeichnung (z.B. Wald am Teufelsberg, Stadtteil Neudorf)</w:t>
      </w:r>
      <w:r w:rsidRPr="00AE7080">
        <w:t xml:space="preserve">, eine </w:t>
      </w:r>
      <w:r>
        <w:t xml:space="preserve">Bewegungsrallye anzubieten. </w:t>
      </w:r>
      <w:r w:rsidRPr="00AE7080">
        <w:t xml:space="preserve">Ziel der Aktion ist es Anreize </w:t>
      </w:r>
      <w:r>
        <w:t xml:space="preserve">für mehr </w:t>
      </w:r>
      <w:r w:rsidRPr="00AE7080">
        <w:t>Bewegung, insbesondere für Kinder</w:t>
      </w:r>
      <w:r>
        <w:t xml:space="preserve"> und deren Familien</w:t>
      </w:r>
      <w:r w:rsidRPr="00AE7080">
        <w:t xml:space="preserve">, zu schaffen. </w:t>
      </w:r>
    </w:p>
    <w:p w14:paraId="54D5454B" w14:textId="77777777" w:rsidR="0054231B" w:rsidRDefault="0054231B" w:rsidP="0054231B">
      <w:r>
        <w:t xml:space="preserve">Für diese Aktion möchten wir gerne Aufkleber (maximal 20 Stück) mit den Maßen (100x100 mm) z.B. an den Pfosten von Laternen, Wander- oder Straßenschildern oder anbringen. </w:t>
      </w:r>
      <w:r w:rsidRPr="00AE7080">
        <w:rPr>
          <w:color w:val="FF0000"/>
        </w:rPr>
        <w:t>Alternativ: möchten</w:t>
      </w:r>
      <w:r>
        <w:rPr>
          <w:color w:val="FF0000"/>
        </w:rPr>
        <w:t xml:space="preserve"> wir Hinweisschilder aufstellen.</w:t>
      </w:r>
    </w:p>
    <w:p w14:paraId="37034F5D" w14:textId="77777777" w:rsidR="00AE7080" w:rsidRPr="00AE7080" w:rsidRDefault="00AE7080" w:rsidP="00AE7080">
      <w:r>
        <w:t xml:space="preserve">Die Festlegung der </w:t>
      </w:r>
      <w:r w:rsidRPr="00AE7080">
        <w:t xml:space="preserve">Stationen nebst Beschilderung erfolgt in Rücksprache mit der Forstbehörde. </w:t>
      </w:r>
      <w:r w:rsidRPr="00014E7A">
        <w:rPr>
          <w:color w:val="FF0000"/>
        </w:rPr>
        <w:t xml:space="preserve">Diese hat ihre Zustimmung zur Durchführung der Maßnahme bereits erteilt. </w:t>
      </w:r>
    </w:p>
    <w:p w14:paraId="15086853" w14:textId="77777777" w:rsidR="00AE7080" w:rsidRPr="00AE7080" w:rsidRDefault="00AE7080" w:rsidP="00AE7080">
      <w:r w:rsidRPr="00AE7080">
        <w:t>Da es sich um</w:t>
      </w:r>
      <w:r>
        <w:t xml:space="preserve"> ein</w:t>
      </w:r>
      <w:r w:rsidRPr="00AE7080">
        <w:t xml:space="preserve"> städtische</w:t>
      </w:r>
      <w:r>
        <w:t>s</w:t>
      </w:r>
      <w:r w:rsidRPr="00AE7080">
        <w:t xml:space="preserve"> Waldgebiet handelt, benötigen wir zusätzlich die Erlaubnis </w:t>
      </w:r>
      <w:r w:rsidRPr="00AE7080">
        <w:rPr>
          <w:color w:val="FF0000"/>
        </w:rPr>
        <w:t>der Stadt</w:t>
      </w:r>
      <w:r>
        <w:rPr>
          <w:color w:val="FF0000"/>
        </w:rPr>
        <w:t>/der Gemeinde</w:t>
      </w:r>
      <w:r w:rsidRPr="00AE7080">
        <w:t xml:space="preserve">, auch um die Verkehrssicherheit für diese Bereiche auf uns zu übertragen. </w:t>
      </w:r>
    </w:p>
    <w:p w14:paraId="7E96F1D8" w14:textId="77777777" w:rsidR="00AE7080" w:rsidRPr="00AE7080" w:rsidRDefault="00014E7A" w:rsidP="00AE7080">
      <w:r>
        <w:t>Wir bitten</w:t>
      </w:r>
      <w:r w:rsidR="00AE7080" w:rsidRPr="00AE7080">
        <w:t xml:space="preserve"> um wohlwollende Prüfung und Zus</w:t>
      </w:r>
      <w:r w:rsidR="00AE7080">
        <w:t>timmung zur Nutzung der Wald- und</w:t>
      </w:r>
      <w:r w:rsidR="00AE7080" w:rsidRPr="00AE7080">
        <w:t xml:space="preserve"> Wegeflächen. </w:t>
      </w:r>
    </w:p>
    <w:p w14:paraId="3F3C7410" w14:textId="07A7FB69" w:rsidR="0054231B" w:rsidRPr="0054231B" w:rsidRDefault="0054231B" w:rsidP="0054231B">
      <w:pPr>
        <w:rPr>
          <w:b/>
          <w:sz w:val="28"/>
          <w:szCs w:val="28"/>
        </w:rPr>
      </w:pPr>
      <w:r w:rsidRPr="0054231B">
        <w:rPr>
          <w:b/>
          <w:sz w:val="28"/>
          <w:szCs w:val="28"/>
        </w:rPr>
        <w:t xml:space="preserve">Musterschreiben an </w:t>
      </w:r>
      <w:r>
        <w:rPr>
          <w:b/>
          <w:sz w:val="28"/>
          <w:szCs w:val="28"/>
        </w:rPr>
        <w:t>private Waldbesitzer</w:t>
      </w:r>
      <w:r w:rsidRPr="0054231B">
        <w:rPr>
          <w:b/>
          <w:sz w:val="28"/>
          <w:szCs w:val="28"/>
        </w:rPr>
        <w:t xml:space="preserve"> </w:t>
      </w:r>
      <w:r w:rsidRPr="0054231B">
        <w:rPr>
          <w:b/>
          <w:sz w:val="28"/>
          <w:szCs w:val="28"/>
        </w:rPr>
        <w:t>zwecks Anbringung</w:t>
      </w:r>
      <w:r w:rsidRPr="0054231B">
        <w:rPr>
          <w:b/>
          <w:sz w:val="28"/>
          <w:szCs w:val="28"/>
        </w:rPr>
        <w:t xml:space="preserve"> </w:t>
      </w:r>
      <w:r w:rsidRPr="0054231B">
        <w:rPr>
          <w:b/>
          <w:sz w:val="28"/>
          <w:szCs w:val="28"/>
        </w:rPr>
        <w:t xml:space="preserve">im öffentlichen </w:t>
      </w:r>
      <w:r>
        <w:rPr>
          <w:b/>
          <w:sz w:val="28"/>
          <w:szCs w:val="28"/>
        </w:rPr>
        <w:t>Wald (immer in Verbindung mit Forstverwaltung)</w:t>
      </w:r>
    </w:p>
    <w:p w14:paraId="0D3D57BE" w14:textId="77777777" w:rsidR="0054231B" w:rsidRPr="00AE7080" w:rsidRDefault="0054231B" w:rsidP="0054231B">
      <w:r>
        <w:t xml:space="preserve">Sehr geehrter/Sehr geehrte </w:t>
      </w:r>
      <w:proofErr w:type="gramStart"/>
      <w:r>
        <w:t xml:space="preserve">… </w:t>
      </w:r>
      <w:r w:rsidRPr="00AE7080">
        <w:t>,</w:t>
      </w:r>
      <w:proofErr w:type="gramEnd"/>
    </w:p>
    <w:p w14:paraId="055BC3E8" w14:textId="77777777" w:rsidR="0054231B" w:rsidRDefault="0054231B" w:rsidP="0054231B">
      <w:r w:rsidRPr="00AE7080">
        <w:rPr>
          <w:color w:val="FF0000"/>
        </w:rPr>
        <w:t xml:space="preserve">der Verein </w:t>
      </w:r>
      <w:r w:rsidRPr="00AE7080">
        <w:t>beabsichtigt in Kooperation mit de</w:t>
      </w:r>
      <w:r>
        <w:t>r</w:t>
      </w:r>
      <w:r w:rsidRPr="00AE7080">
        <w:t xml:space="preserve"> Sportjugend Rheinland im Bereich </w:t>
      </w:r>
      <w:r w:rsidRPr="00AE7080">
        <w:rPr>
          <w:color w:val="FF0000"/>
        </w:rPr>
        <w:t>genaue Bezeichnung (z.B. Wald am Teufelsberg, Stadtteil Neudorf)</w:t>
      </w:r>
      <w:r w:rsidRPr="00AE7080">
        <w:t xml:space="preserve">, eine </w:t>
      </w:r>
      <w:r>
        <w:t xml:space="preserve">Bewegungsrallye anzubieten. </w:t>
      </w:r>
      <w:r w:rsidRPr="00AE7080">
        <w:t xml:space="preserve">Ziel der Aktion ist es Anreize </w:t>
      </w:r>
      <w:r>
        <w:t xml:space="preserve">für mehr </w:t>
      </w:r>
      <w:r w:rsidRPr="00AE7080">
        <w:t>Bewegung, insbesondere für Kinder</w:t>
      </w:r>
      <w:r>
        <w:t xml:space="preserve"> und deren Familien</w:t>
      </w:r>
      <w:r w:rsidRPr="00AE7080">
        <w:t xml:space="preserve">, zu schaffen. </w:t>
      </w:r>
    </w:p>
    <w:p w14:paraId="2C775162" w14:textId="77777777" w:rsidR="0054231B" w:rsidRDefault="0054231B" w:rsidP="0054231B">
      <w:r>
        <w:t xml:space="preserve">Für diese Aktion möchten wir gerne Aufkleber (maximal 20 Stück) mit den Maßen (100x100 mm) z.B. an den Pfosten von Laternen, Wander- oder Straßenschildern oder anbringen. </w:t>
      </w:r>
      <w:r w:rsidRPr="00AE7080">
        <w:rPr>
          <w:color w:val="FF0000"/>
        </w:rPr>
        <w:t>Alternativ: möchten</w:t>
      </w:r>
      <w:r>
        <w:rPr>
          <w:color w:val="FF0000"/>
        </w:rPr>
        <w:t xml:space="preserve"> wir Hinweisschilder aufstellen.</w:t>
      </w:r>
    </w:p>
    <w:p w14:paraId="593CC048" w14:textId="77777777" w:rsidR="00014E7A" w:rsidRPr="00AE7080" w:rsidRDefault="00014E7A" w:rsidP="00014E7A">
      <w:r>
        <w:t xml:space="preserve">Die Festlegung der </w:t>
      </w:r>
      <w:r w:rsidRPr="00AE7080">
        <w:t xml:space="preserve">Stationen nebst Beschilderung erfolgt in Rücksprache mit der Forstbehörde. </w:t>
      </w:r>
      <w:r w:rsidRPr="00014E7A">
        <w:rPr>
          <w:color w:val="FF0000"/>
        </w:rPr>
        <w:t xml:space="preserve">Diese hat ihre Zustimmung zur Durchführung der Maßnahme bereits erteilt. </w:t>
      </w:r>
    </w:p>
    <w:p w14:paraId="0AA97E86" w14:textId="77777777" w:rsidR="00014E7A" w:rsidRPr="00AE7080" w:rsidRDefault="00014E7A" w:rsidP="00014E7A">
      <w:r w:rsidRPr="00AE7080">
        <w:t>Da es sich um</w:t>
      </w:r>
      <w:r>
        <w:t xml:space="preserve"> Privatbesitz</w:t>
      </w:r>
      <w:r w:rsidRPr="00AE7080">
        <w:t xml:space="preserve"> handelt, benötigen wir zusätzlich </w:t>
      </w:r>
      <w:r>
        <w:t>Ihre</w:t>
      </w:r>
      <w:r w:rsidRPr="00AE7080">
        <w:t xml:space="preserve"> Erlaubnis, auch um die Verkehrssicherheit für diese Bereiche auf uns zu übertragen. </w:t>
      </w:r>
    </w:p>
    <w:p w14:paraId="23679187" w14:textId="77777777" w:rsidR="00014E7A" w:rsidRDefault="00014E7A" w:rsidP="00014E7A">
      <w:r>
        <w:t>Wir bitten</w:t>
      </w:r>
      <w:r w:rsidRPr="00AE7080">
        <w:t xml:space="preserve"> um wohlwollende Prüfung und Zus</w:t>
      </w:r>
      <w:r>
        <w:t>timmung zur Nutzung der Wald- und</w:t>
      </w:r>
      <w:r w:rsidRPr="00AE7080">
        <w:t xml:space="preserve"> Wegeflächen. </w:t>
      </w:r>
    </w:p>
    <w:p w14:paraId="5A5FBB6B" w14:textId="77777777" w:rsidR="004C639D" w:rsidRPr="00AE7080" w:rsidRDefault="004C639D" w:rsidP="00014E7A"/>
    <w:sectPr w:rsidR="004C639D" w:rsidRPr="00AE7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80"/>
    <w:rsid w:val="00014E7A"/>
    <w:rsid w:val="003165E4"/>
    <w:rsid w:val="003545BF"/>
    <w:rsid w:val="004C639D"/>
    <w:rsid w:val="0054231B"/>
    <w:rsid w:val="006356F3"/>
    <w:rsid w:val="007951B8"/>
    <w:rsid w:val="00AE7080"/>
    <w:rsid w:val="00B0190C"/>
    <w:rsid w:val="00D24F6C"/>
    <w:rsid w:val="00E67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E4D4"/>
  <w15:docId w15:val="{378ADAC8-D891-4B1B-9212-86653DED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51B8"/>
    <w:rPr>
      <w:sz w:val="16"/>
      <w:szCs w:val="16"/>
    </w:rPr>
  </w:style>
  <w:style w:type="paragraph" w:styleId="Kommentartext">
    <w:name w:val="annotation text"/>
    <w:basedOn w:val="Standard"/>
    <w:link w:val="KommentartextZchn"/>
    <w:uiPriority w:val="99"/>
    <w:semiHidden/>
    <w:unhideWhenUsed/>
    <w:rsid w:val="007951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51B8"/>
    <w:rPr>
      <w:sz w:val="20"/>
      <w:szCs w:val="20"/>
    </w:rPr>
  </w:style>
  <w:style w:type="paragraph" w:styleId="Kommentarthema">
    <w:name w:val="annotation subject"/>
    <w:basedOn w:val="Kommentartext"/>
    <w:next w:val="Kommentartext"/>
    <w:link w:val="KommentarthemaZchn"/>
    <w:uiPriority w:val="99"/>
    <w:semiHidden/>
    <w:unhideWhenUsed/>
    <w:rsid w:val="007951B8"/>
    <w:rPr>
      <w:b/>
      <w:bCs/>
    </w:rPr>
  </w:style>
  <w:style w:type="character" w:customStyle="1" w:styleId="KommentarthemaZchn">
    <w:name w:val="Kommentarthema Zchn"/>
    <w:basedOn w:val="KommentartextZchn"/>
    <w:link w:val="Kommentarthema"/>
    <w:uiPriority w:val="99"/>
    <w:semiHidden/>
    <w:rsid w:val="007951B8"/>
    <w:rPr>
      <w:b/>
      <w:bCs/>
      <w:sz w:val="20"/>
      <w:szCs w:val="20"/>
    </w:rPr>
  </w:style>
  <w:style w:type="paragraph" w:styleId="Sprechblasentext">
    <w:name w:val="Balloon Text"/>
    <w:basedOn w:val="Standard"/>
    <w:link w:val="SprechblasentextZchn"/>
    <w:uiPriority w:val="99"/>
    <w:semiHidden/>
    <w:unhideWhenUsed/>
    <w:rsid w:val="00795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1B8"/>
    <w:rPr>
      <w:rFonts w:ascii="Tahoma" w:hAnsi="Tahoma" w:cs="Tahoma"/>
      <w:sz w:val="16"/>
      <w:szCs w:val="16"/>
    </w:rPr>
  </w:style>
  <w:style w:type="paragraph" w:styleId="berarbeitung">
    <w:name w:val="Revision"/>
    <w:hidden/>
    <w:uiPriority w:val="99"/>
    <w:semiHidden/>
    <w:rsid w:val="00D2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05139">
      <w:bodyDiv w:val="1"/>
      <w:marLeft w:val="0"/>
      <w:marRight w:val="0"/>
      <w:marTop w:val="0"/>
      <w:marBottom w:val="0"/>
      <w:divBdr>
        <w:top w:val="none" w:sz="0" w:space="0" w:color="auto"/>
        <w:left w:val="none" w:sz="0" w:space="0" w:color="auto"/>
        <w:bottom w:val="none" w:sz="0" w:space="0" w:color="auto"/>
        <w:right w:val="none" w:sz="0" w:space="0" w:color="auto"/>
      </w:divBdr>
    </w:div>
    <w:div w:id="20415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Susanne</dc:creator>
  <cp:lastModifiedBy>Weber, Susanne</cp:lastModifiedBy>
  <cp:revision>6</cp:revision>
  <dcterms:created xsi:type="dcterms:W3CDTF">2021-03-11T10:39:00Z</dcterms:created>
  <dcterms:modified xsi:type="dcterms:W3CDTF">2022-06-22T13:51:00Z</dcterms:modified>
</cp:coreProperties>
</file>